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9F9BE" w14:textId="77777777" w:rsidR="009D4F18" w:rsidRPr="009D4F18" w:rsidRDefault="009D4F18" w:rsidP="009D4F18">
      <w:r w:rsidRPr="009D4F18">
        <w:rPr>
          <w:b/>
          <w:bCs/>
        </w:rPr>
        <w:t>Projekt:</w:t>
      </w:r>
      <w:r w:rsidRPr="009D4F18">
        <w:t> Liikide ja elupaikade soodsa seisundi ning maastike mitmekesisuse tagamine</w:t>
      </w:r>
    </w:p>
    <w:p w14:paraId="048EB9DB" w14:textId="77777777" w:rsidR="009D4F18" w:rsidRPr="009D4F18" w:rsidRDefault="009D4F18" w:rsidP="009D4F18">
      <w:r w:rsidRPr="009D4F18">
        <w:rPr>
          <w:b/>
          <w:bCs/>
        </w:rPr>
        <w:t>Kellelt:</w:t>
      </w:r>
      <w:r w:rsidRPr="009D4F18">
        <w:t> Kristjan Rõivassepp | Sihtasutus Keskkonnainvesteeringute Keskus 17.01.25 13:02</w:t>
      </w:r>
    </w:p>
    <w:p w14:paraId="727CB323" w14:textId="77777777" w:rsidR="009D4F18" w:rsidRPr="009D4F18" w:rsidRDefault="009D4F18" w:rsidP="009D4F18">
      <w:r w:rsidRPr="009D4F18">
        <w:rPr>
          <w:b/>
          <w:bCs/>
        </w:rPr>
        <w:t>Teema:</w:t>
      </w:r>
      <w:r w:rsidRPr="009D4F18">
        <w:t> RE: Riigihanke nr 259859 II tasandi järelkontroll</w:t>
      </w:r>
    </w:p>
    <w:p w14:paraId="34F148D7" w14:textId="77777777" w:rsidR="009D4F18" w:rsidRPr="009D4F18" w:rsidRDefault="009D4F18" w:rsidP="009D4F18">
      <w:pPr>
        <w:numPr>
          <w:ilvl w:val="0"/>
          <w:numId w:val="1"/>
        </w:numPr>
      </w:pPr>
      <w:r w:rsidRPr="009D4F18">
        <w:t> </w:t>
      </w:r>
      <w:hyperlink r:id="rId5" w:history="1">
        <w:r w:rsidRPr="009D4F18">
          <w:rPr>
            <w:rStyle w:val="Hperlink"/>
          </w:rPr>
          <w:t>küsimused (RMK_Märgalad_Raam).docx</w:t>
        </w:r>
      </w:hyperlink>
      <w:r w:rsidRPr="009D4F18">
        <w:t> 16.8 KB</w:t>
      </w:r>
    </w:p>
    <w:p w14:paraId="27843527" w14:textId="77777777" w:rsidR="009D4F18" w:rsidRPr="009D4F18" w:rsidRDefault="009D4F18" w:rsidP="009D4F18">
      <w:r w:rsidRPr="009D4F18">
        <w:t>Tere,</w:t>
      </w:r>
    </w:p>
    <w:p w14:paraId="15F7D2DE" w14:textId="77777777" w:rsidR="009D4F18" w:rsidRPr="009D4F18" w:rsidRDefault="009D4F18" w:rsidP="009D4F18">
      <w:r w:rsidRPr="009D4F18">
        <w:t>Järelkontrolli käigus on tekkinud mõned küsimused (manuses), millele palume vastata hiljemalt 31.01.2025.</w:t>
      </w:r>
    </w:p>
    <w:p w14:paraId="5F613CE1" w14:textId="77777777" w:rsidR="009D4F18" w:rsidRPr="009D4F18" w:rsidRDefault="009D4F18" w:rsidP="009D4F18"/>
    <w:p w14:paraId="3069605A" w14:textId="77777777" w:rsidR="009D4F18" w:rsidRPr="009D4F18" w:rsidRDefault="009D4F18" w:rsidP="009D4F18">
      <w:r w:rsidRPr="009D4F18">
        <w:t>Lugupidamisega</w:t>
      </w:r>
    </w:p>
    <w:p w14:paraId="55A223A7" w14:textId="77777777" w:rsidR="009D4F18" w:rsidRPr="009D4F18" w:rsidRDefault="009D4F18" w:rsidP="009D4F18"/>
    <w:p w14:paraId="483E9808" w14:textId="77777777" w:rsidR="009D4F18" w:rsidRPr="009D4F18" w:rsidRDefault="009D4F18" w:rsidP="009D4F18">
      <w:r w:rsidRPr="009D4F18">
        <w:t>Kristjan Rõivassepp</w:t>
      </w:r>
    </w:p>
    <w:p w14:paraId="245B46FF" w14:textId="77777777" w:rsidR="009D4F18" w:rsidRPr="009D4F18" w:rsidRDefault="009D4F18" w:rsidP="009D4F18">
      <w:r w:rsidRPr="009D4F18">
        <w:t>SA Keskkonnainvesteeringute Keskus</w:t>
      </w:r>
    </w:p>
    <w:p w14:paraId="5CBF612D" w14:textId="77777777" w:rsidR="009D4F18" w:rsidRPr="009D4F18" w:rsidRDefault="009D4F18" w:rsidP="009D4F18">
      <w:r w:rsidRPr="009D4F18">
        <w:t>Hankeekspert</w:t>
      </w:r>
    </w:p>
    <w:p w14:paraId="34FFF28F" w14:textId="77777777" w:rsidR="009D4F18" w:rsidRPr="009D4F18" w:rsidRDefault="009D4F18" w:rsidP="009D4F18">
      <w:r w:rsidRPr="009D4F18">
        <w:pict w14:anchorId="1F598A43">
          <v:rect id="_x0000_i1031" style="width:0;height:0" o:hralign="center" o:hrstd="t" o:hr="t" fillcolor="#a0a0a0" stroked="f"/>
        </w:pict>
      </w:r>
    </w:p>
    <w:p w14:paraId="5A09316A" w14:textId="77777777" w:rsidR="009D4F18" w:rsidRPr="009D4F18" w:rsidRDefault="009D4F18" w:rsidP="009D4F18">
      <w:r w:rsidRPr="009D4F18">
        <w:t>--Palun kirjuta oma kirja tekst enne eraldavat halli joont. Kõike, mis lisatakse antud tekstist allapoole, hiljem otsingus arvesse ei võeta.--</w:t>
      </w:r>
    </w:p>
    <w:p w14:paraId="2DB984B4" w14:textId="77777777" w:rsidR="009D4F18" w:rsidRPr="009D4F18" w:rsidRDefault="009D4F18" w:rsidP="009D4F18">
      <w:r w:rsidRPr="009D4F18">
        <w:rPr>
          <w:b/>
          <w:bCs/>
        </w:rPr>
        <w:t>Kellelt:</w:t>
      </w:r>
      <w:r w:rsidRPr="009D4F18">
        <w:t> Kristjan Rõivassepp</w:t>
      </w:r>
      <w:r w:rsidRPr="009D4F18">
        <w:br/>
      </w:r>
      <w:r w:rsidRPr="009D4F18">
        <w:rPr>
          <w:b/>
          <w:bCs/>
        </w:rPr>
        <w:t>Saadetud:</w:t>
      </w:r>
      <w:r w:rsidRPr="009D4F18">
        <w:t> 08.01.2025 16:11</w:t>
      </w:r>
      <w:r w:rsidRPr="009D4F18">
        <w:br/>
      </w:r>
      <w:r w:rsidRPr="009D4F18">
        <w:rPr>
          <w:b/>
          <w:bCs/>
        </w:rPr>
        <w:t>Teema:</w:t>
      </w:r>
      <w:r w:rsidRPr="009D4F18">
        <w:t> Riigihanke nr 259859 II tasandi järelkontroll</w:t>
      </w:r>
    </w:p>
    <w:p w14:paraId="4124B506" w14:textId="77777777" w:rsidR="009D4F18" w:rsidRPr="009D4F18" w:rsidRDefault="009D4F18" w:rsidP="009D4F18">
      <w:r w:rsidRPr="009D4F18">
        <w:t>Tere,</w:t>
      </w:r>
    </w:p>
    <w:p w14:paraId="38417388" w14:textId="77777777" w:rsidR="009D4F18" w:rsidRPr="009D4F18" w:rsidRDefault="009D4F18" w:rsidP="009D4F18">
      <w:r w:rsidRPr="009D4F18">
        <w:t xml:space="preserve">Olen teostamas järelkontrolli riigihankele nr 259859 "Märgalade taastamise projekteerimistööde raamleping (3)" ja selle raames OÜ-ga Inseneribüroo STEIGER sõlmitud töövõtulepingule nr 3-6.11/2024/61. Sellega seos palun lisada riigihangete registris Kristjan Rõivassepp </w:t>
      </w:r>
      <w:proofErr w:type="spellStart"/>
      <w:r w:rsidRPr="009D4F18">
        <w:t>raamahanke</w:t>
      </w:r>
      <w:proofErr w:type="spellEnd"/>
      <w:r w:rsidRPr="009D4F18">
        <w:t xml:space="preserve"> nr 259859 ja minikonkurssi nr 281712 juurde vaatlejaks.</w:t>
      </w:r>
    </w:p>
    <w:p w14:paraId="41FA05C4" w14:textId="77777777" w:rsidR="009D4F18" w:rsidRPr="009D4F18" w:rsidRDefault="009D4F18" w:rsidP="009D4F18"/>
    <w:p w14:paraId="2FBC167B" w14:textId="77777777" w:rsidR="009D4F18" w:rsidRPr="009D4F18" w:rsidRDefault="009D4F18" w:rsidP="009D4F18">
      <w:r w:rsidRPr="009D4F18">
        <w:t>Lugupidamisega</w:t>
      </w:r>
    </w:p>
    <w:p w14:paraId="5DB74433" w14:textId="77777777" w:rsidR="009D4F18" w:rsidRPr="009D4F18" w:rsidRDefault="009D4F18" w:rsidP="009D4F18"/>
    <w:p w14:paraId="5AC0385C" w14:textId="77777777" w:rsidR="009D4F18" w:rsidRPr="009D4F18" w:rsidRDefault="009D4F18" w:rsidP="009D4F18">
      <w:r w:rsidRPr="009D4F18">
        <w:t>Kristjan Rõivassepp</w:t>
      </w:r>
    </w:p>
    <w:p w14:paraId="1B3F077A" w14:textId="77777777" w:rsidR="009D4F18" w:rsidRPr="009D4F18" w:rsidRDefault="009D4F18" w:rsidP="009D4F18">
      <w:r w:rsidRPr="009D4F18">
        <w:t>SA Keskkonnainvesteeringute Keskus</w:t>
      </w:r>
    </w:p>
    <w:p w14:paraId="5C0E95EE" w14:textId="77777777" w:rsidR="009D4F18" w:rsidRPr="009D4F18" w:rsidRDefault="009D4F18" w:rsidP="009D4F18">
      <w:r w:rsidRPr="009D4F18">
        <w:t>Hankeekspert</w:t>
      </w:r>
    </w:p>
    <w:p w14:paraId="1074414C" w14:textId="77777777" w:rsidR="00052CD7" w:rsidRDefault="00052CD7"/>
    <w:sectPr w:rsidR="00052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795D9E"/>
    <w:multiLevelType w:val="multilevel"/>
    <w:tmpl w:val="A12E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7836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F18"/>
    <w:rsid w:val="00052CD7"/>
    <w:rsid w:val="001A699D"/>
    <w:rsid w:val="00750CB3"/>
    <w:rsid w:val="009D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AB4CE"/>
  <w15:chartTrackingRefBased/>
  <w15:docId w15:val="{7648F6C8-7957-44F3-8FCC-28F63401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D4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D4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D4F1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D4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D4F1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D4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D4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D4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D4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D4F1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D4F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D4F1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D4F18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D4F18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D4F1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D4F1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D4F1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D4F1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D4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D4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D4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D4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D4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D4F18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D4F1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D4F18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D4F1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D4F18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D4F18"/>
    <w:rPr>
      <w:b/>
      <w:bCs/>
      <w:smallCaps/>
      <w:color w:val="2E74B5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9D4F18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9D4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1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4151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1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4893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toetus.rtk.ee/esf2web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162008A3F25C44AF4D6C58A2156C0E" ma:contentTypeVersion="16" ma:contentTypeDescription="Loo uus dokument" ma:contentTypeScope="" ma:versionID="8105d67446717f005ba78513a3c89a28">
  <xsd:schema xmlns:xsd="http://www.w3.org/2001/XMLSchema" xmlns:xs="http://www.w3.org/2001/XMLSchema" xmlns:p="http://schemas.microsoft.com/office/2006/metadata/properties" xmlns:ns2="e1550805-d384-45f1-8aac-5fcd869e929d" xmlns:ns3="cf49515c-1ec1-4d43-b2b6-72147910d7b4" targetNamespace="http://schemas.microsoft.com/office/2006/metadata/properties" ma:root="true" ma:fieldsID="869739af66ba5068b61388f85830f53f" ns2:_="" ns3:_="">
    <xsd:import namespace="e1550805-d384-45f1-8aac-5fcd869e929d"/>
    <xsd:import namespace="cf49515c-1ec1-4d43-b2b6-72147910d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Selgi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50805-d384-45f1-8aac-5fcd869e9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elgitus" ma:index="23" nillable="true" ma:displayName="Selgitus" ma:format="Dropdown" ma:internalName="Selgi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9515c-1ec1-4d43-b2b6-72147910d7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2632e3c-176c-4662-890a-bc258fc8bb1a}" ma:internalName="TaxCatchAll" ma:showField="CatchAllData" ma:web="cf49515c-1ec1-4d43-b2b6-72147910d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gitus xmlns="e1550805-d384-45f1-8aac-5fcd869e929d" xsi:nil="true"/>
    <TaxCatchAll xmlns="cf49515c-1ec1-4d43-b2b6-72147910d7b4" xsi:nil="true"/>
    <lcf76f155ced4ddcb4097134ff3c332f xmlns="e1550805-d384-45f1-8aac-5fcd869e92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9AC3C9-AB46-420E-BE6B-C72FC78B96D6}"/>
</file>

<file path=customXml/itemProps2.xml><?xml version="1.0" encoding="utf-8"?>
<ds:datastoreItem xmlns:ds="http://schemas.openxmlformats.org/officeDocument/2006/customXml" ds:itemID="{C7CD29B3-84C0-4699-9C9C-75CACBEB0600}"/>
</file>

<file path=customXml/itemProps3.xml><?xml version="1.0" encoding="utf-8"?>
<ds:datastoreItem xmlns:ds="http://schemas.openxmlformats.org/officeDocument/2006/customXml" ds:itemID="{8234AAF2-09EA-476F-9EBE-21C4896D18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1024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Ahti Bleive</dc:creator>
  <cp:keywords/>
  <dc:description/>
  <cp:lastModifiedBy>Ahti Bleive</cp:lastModifiedBy>
  <cp:revision>1</cp:revision>
  <dcterms:created xsi:type="dcterms:W3CDTF">2025-01-17T12:28:00Z</dcterms:created>
  <dcterms:modified xsi:type="dcterms:W3CDTF">2025-01-17T12:29:00Z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0x0101006A162008A3F25C44AF4D6C58A2156C0E</vt:lpwstr>
  </property>
</Properties>
</file>